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f7220ed4964f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0bd5ecad5a41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Lake Mohegan,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4f77543e384b6e" /><Relationship Type="http://schemas.openxmlformats.org/officeDocument/2006/relationships/numbering" Target="/word/numbering.xml" Id="R3f2d3a281a564a9d" /><Relationship Type="http://schemas.openxmlformats.org/officeDocument/2006/relationships/settings" Target="/word/settings.xml" Id="R4bf512f44aea4fcd" /><Relationship Type="http://schemas.openxmlformats.org/officeDocument/2006/relationships/image" Target="/word/media/62571502-77be-4a45-9124-ab1f844f6ffb.png" Id="R710bd5ecad5a419c" /></Relationships>
</file>