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acdc6886584b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940fbd6e6342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Lake Monroe West Subdivision,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08140bba1b408a" /><Relationship Type="http://schemas.openxmlformats.org/officeDocument/2006/relationships/numbering" Target="/word/numbering.xml" Id="R75bf8292512e4a22" /><Relationship Type="http://schemas.openxmlformats.org/officeDocument/2006/relationships/settings" Target="/word/settings.xml" Id="R0e6eb23318e24247" /><Relationship Type="http://schemas.openxmlformats.org/officeDocument/2006/relationships/image" Target="/word/media/fc2efe49-2c3e-4554-8564-959c418a51ee.png" Id="R77940fbd6e6342e4" /></Relationships>
</file>