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812a17fa1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90ccb914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Monticello,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5d9239f0d4be2" /><Relationship Type="http://schemas.openxmlformats.org/officeDocument/2006/relationships/numbering" Target="/word/numbering.xml" Id="Rcc0144f8f43f4c2b" /><Relationship Type="http://schemas.openxmlformats.org/officeDocument/2006/relationships/settings" Target="/word/settings.xml" Id="R1a69b51e67f74900" /><Relationship Type="http://schemas.openxmlformats.org/officeDocument/2006/relationships/image" Target="/word/media/17ec18a9-a7a8-498a-aa29-7cb94497f2bf.png" Id="R0f490ccb914245f3" /></Relationships>
</file>