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c0ee38828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e8618e359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Naomi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5ceb89e2a4b3f" /><Relationship Type="http://schemas.openxmlformats.org/officeDocument/2006/relationships/numbering" Target="/word/numbering.xml" Id="R32520730dc1248b9" /><Relationship Type="http://schemas.openxmlformats.org/officeDocument/2006/relationships/settings" Target="/word/settings.xml" Id="Rd0ce4a9a820e4f68" /><Relationship Type="http://schemas.openxmlformats.org/officeDocument/2006/relationships/image" Target="/word/media/73bb322c-a6e7-4960-9b3e-9d7aedc068a7.png" Id="Re46e8618e35945d4" /></Relationships>
</file>