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c529c1678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961862799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Netta,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3d7dc101c4150" /><Relationship Type="http://schemas.openxmlformats.org/officeDocument/2006/relationships/numbering" Target="/word/numbering.xml" Id="R2d8f642565a24b74" /><Relationship Type="http://schemas.openxmlformats.org/officeDocument/2006/relationships/settings" Target="/word/settings.xml" Id="R8c342cdc5fa24b5d" /><Relationship Type="http://schemas.openxmlformats.org/officeDocument/2006/relationships/image" Target="/word/media/b3c94b47-51da-47f5-91dc-42a319aa941f.png" Id="Rf549618627994da3" /></Relationships>
</file>