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58d5ecf5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47628361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Norman of Catawba,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a19cdcd314c66" /><Relationship Type="http://schemas.openxmlformats.org/officeDocument/2006/relationships/numbering" Target="/word/numbering.xml" Id="R430d37b9499d4ac8" /><Relationship Type="http://schemas.openxmlformats.org/officeDocument/2006/relationships/settings" Target="/word/settings.xml" Id="Rfa3fea6ca3a44436" /><Relationship Type="http://schemas.openxmlformats.org/officeDocument/2006/relationships/image" Target="/word/media/bcd7dec1-77ef-4db3-99da-79be2050094d.png" Id="R8db47628361d4fa7" /></Relationships>
</file>