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8d573fe5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d12d88588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Occoquan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c6c924b44e46" /><Relationship Type="http://schemas.openxmlformats.org/officeDocument/2006/relationships/numbering" Target="/word/numbering.xml" Id="Rb3615d01ad0c4344" /><Relationship Type="http://schemas.openxmlformats.org/officeDocument/2006/relationships/settings" Target="/word/settings.xml" Id="R818f878a1ce94eaa" /><Relationship Type="http://schemas.openxmlformats.org/officeDocument/2006/relationships/image" Target="/word/media/0f1329a8-ff48-4fe7-8fbe-7d31e91b1fc1.png" Id="R503d12d885884a8b" /></Relationships>
</file>