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51fb3251a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127231273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of the Woods,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63b975794611" /><Relationship Type="http://schemas.openxmlformats.org/officeDocument/2006/relationships/numbering" Target="/word/numbering.xml" Id="Rea45d1c855c246ff" /><Relationship Type="http://schemas.openxmlformats.org/officeDocument/2006/relationships/settings" Target="/word/settings.xml" Id="Rc2545582d91e4101" /><Relationship Type="http://schemas.openxmlformats.org/officeDocument/2006/relationships/image" Target="/word/media/eab8a924-1d19-4874-9bbb-84a032022618.png" Id="R4641272312734d93" /></Relationships>
</file>