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ee44825ce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437f44dc4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Oliver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706a3ba5a4040" /><Relationship Type="http://schemas.openxmlformats.org/officeDocument/2006/relationships/numbering" Target="/word/numbering.xml" Id="R4871736f9ca24b5e" /><Relationship Type="http://schemas.openxmlformats.org/officeDocument/2006/relationships/settings" Target="/word/settings.xml" Id="R2fd929adb7c145b3" /><Relationship Type="http://schemas.openxmlformats.org/officeDocument/2006/relationships/image" Target="/word/media/f46794d2-d2ab-42a6-97af-2eabe4e3d608.png" Id="R9d9437f44dc44400" /></Relationships>
</file>