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c3c56953f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ae3234b34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Orono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d3f2b1914473f" /><Relationship Type="http://schemas.openxmlformats.org/officeDocument/2006/relationships/numbering" Target="/word/numbering.xml" Id="R69b7800000b84d66" /><Relationship Type="http://schemas.openxmlformats.org/officeDocument/2006/relationships/settings" Target="/word/settings.xml" Id="R6c3647241fdd4040" /><Relationship Type="http://schemas.openxmlformats.org/officeDocument/2006/relationships/image" Target="/word/media/9656a249-3a3d-47c5-89d0-4eeaa7e02a5c.png" Id="Rd35ae3234b3448ad" /></Relationships>
</file>