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d0ff4bd81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b480dfb60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74318f3ab47d3" /><Relationship Type="http://schemas.openxmlformats.org/officeDocument/2006/relationships/numbering" Target="/word/numbering.xml" Id="R6707ebe1669b4507" /><Relationship Type="http://schemas.openxmlformats.org/officeDocument/2006/relationships/settings" Target="/word/settings.xml" Id="R83b9d608f2ed4390" /><Relationship Type="http://schemas.openxmlformats.org/officeDocument/2006/relationships/image" Target="/word/media/903ce303-f4ef-4ff2-820d-2df86363b7db.png" Id="Ref0b480dfb604b52" /></Relationships>
</file>