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7e30eda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aa1bd90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Parsippany,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1a07a9fc4ed2" /><Relationship Type="http://schemas.openxmlformats.org/officeDocument/2006/relationships/numbering" Target="/word/numbering.xml" Id="R142dd0cae1a74a2a" /><Relationship Type="http://schemas.openxmlformats.org/officeDocument/2006/relationships/settings" Target="/word/settings.xml" Id="Rd61eeef16fbd4786" /><Relationship Type="http://schemas.openxmlformats.org/officeDocument/2006/relationships/image" Target="/word/media/ef2c1156-f0cd-4588-9627-2035c97d22f0.png" Id="R9557aa1bd90c44a2" /></Relationships>
</file>