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9cdf8b23b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19a97f56b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Peekskill,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e9d6bc7c340ef" /><Relationship Type="http://schemas.openxmlformats.org/officeDocument/2006/relationships/numbering" Target="/word/numbering.xml" Id="Radddb6afed4b406b" /><Relationship Type="http://schemas.openxmlformats.org/officeDocument/2006/relationships/settings" Target="/word/settings.xml" Id="R741549c04d234425" /><Relationship Type="http://schemas.openxmlformats.org/officeDocument/2006/relationships/image" Target="/word/media/cfb615e1-36ed-4b88-989c-28b8e7e940e6.png" Id="Rcca19a97f56b4155" /></Relationships>
</file>