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9a04b3af4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f42c5acff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Placid,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29b04ff6c4476" /><Relationship Type="http://schemas.openxmlformats.org/officeDocument/2006/relationships/numbering" Target="/word/numbering.xml" Id="R2825b81206d34e60" /><Relationship Type="http://schemas.openxmlformats.org/officeDocument/2006/relationships/settings" Target="/word/settings.xml" Id="R2fa25a8462044fee" /><Relationship Type="http://schemas.openxmlformats.org/officeDocument/2006/relationships/image" Target="/word/media/af659d4e-1fcd-4c5d-8c76-41c4e22450c3.png" Id="R536f42c5acff482a" /></Relationships>
</file>