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b90a5b0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636d3de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Pocotopaug,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497db00f745d0" /><Relationship Type="http://schemas.openxmlformats.org/officeDocument/2006/relationships/numbering" Target="/word/numbering.xml" Id="Ra9acf9aba77545ba" /><Relationship Type="http://schemas.openxmlformats.org/officeDocument/2006/relationships/settings" Target="/word/settings.xml" Id="R604bcb3bcd914450" /><Relationship Type="http://schemas.openxmlformats.org/officeDocument/2006/relationships/image" Target="/word/media/d23ec3de-77f1-460e-9af5-da918b86c363.png" Id="R4e9b636d3de547d9" /></Relationships>
</file>