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11dfb3192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48c0fdec0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Point,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b2488e1694cd7" /><Relationship Type="http://schemas.openxmlformats.org/officeDocument/2006/relationships/numbering" Target="/word/numbering.xml" Id="R21c0738a25484ba6" /><Relationship Type="http://schemas.openxmlformats.org/officeDocument/2006/relationships/settings" Target="/word/settings.xml" Id="Rbb0ff68a998c47bc" /><Relationship Type="http://schemas.openxmlformats.org/officeDocument/2006/relationships/image" Target="/word/media/02419441-62f3-48a3-94b4-fa113b12da25.png" Id="R90348c0fdec04ca1" /></Relationships>
</file>