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647820606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ce2087bf2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Providence,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efe9888ae4356" /><Relationship Type="http://schemas.openxmlformats.org/officeDocument/2006/relationships/numbering" Target="/word/numbering.xml" Id="Rcde85e19b92043b9" /><Relationship Type="http://schemas.openxmlformats.org/officeDocument/2006/relationships/settings" Target="/word/settings.xml" Id="Re522157f93bf4c0f" /><Relationship Type="http://schemas.openxmlformats.org/officeDocument/2006/relationships/image" Target="/word/media/f1c78398-932f-4f8f-878e-818adaa8f3c6.png" Id="Re90ce2087bf24fed" /></Relationships>
</file>