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90d3123f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01d2db5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fdff3bab14df3" /><Relationship Type="http://schemas.openxmlformats.org/officeDocument/2006/relationships/numbering" Target="/word/numbering.xml" Id="R6c571175b98b4020" /><Relationship Type="http://schemas.openxmlformats.org/officeDocument/2006/relationships/settings" Target="/word/settings.xml" Id="R77a42bb1fd634780" /><Relationship Type="http://schemas.openxmlformats.org/officeDocument/2006/relationships/image" Target="/word/media/99698c4c-ae28-4bc6-b7e2-e69a4db45941.png" Id="R93cb01d2db5a4466" /></Relationships>
</file>