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d8e50aef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71ef682b5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Ridge and Bethany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7fe71920d4baa" /><Relationship Type="http://schemas.openxmlformats.org/officeDocument/2006/relationships/numbering" Target="/word/numbering.xml" Id="Rc45c3e0497b8404f" /><Relationship Type="http://schemas.openxmlformats.org/officeDocument/2006/relationships/settings" Target="/word/settings.xml" Id="Rab966224501e450e" /><Relationship Type="http://schemas.openxmlformats.org/officeDocument/2006/relationships/image" Target="/word/media/71e23e87-53a5-495e-b7d9-4d22ccd98a64.png" Id="Re2371ef682b546df" /></Relationships>
</file>