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08c8a954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7cb9e1d3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Riviera,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0150caa7b4501" /><Relationship Type="http://schemas.openxmlformats.org/officeDocument/2006/relationships/numbering" Target="/word/numbering.xml" Id="R8198a10b38444e3c" /><Relationship Type="http://schemas.openxmlformats.org/officeDocument/2006/relationships/settings" Target="/word/settings.xml" Id="Rac9e4df42f784a12" /><Relationship Type="http://schemas.openxmlformats.org/officeDocument/2006/relationships/image" Target="/word/media/a37252d8-1010-4030-9528-cd83326a5aaf.png" Id="R95e27cb9e1d346fb" /></Relationships>
</file>