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6c3c79d1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8dd1fa2d1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Roesiger,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d9bd4180d4737" /><Relationship Type="http://schemas.openxmlformats.org/officeDocument/2006/relationships/numbering" Target="/word/numbering.xml" Id="R04104055fd50470e" /><Relationship Type="http://schemas.openxmlformats.org/officeDocument/2006/relationships/settings" Target="/word/settings.xml" Id="R36d171e5adb5433c" /><Relationship Type="http://schemas.openxmlformats.org/officeDocument/2006/relationships/image" Target="/word/media/b34bc639-5675-4719-804d-9a801fafd4ec.png" Id="R5288dd1fa2d141c2" /></Relationships>
</file>