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f996ed7a0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e6b25a737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Royal,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36b22e9b94299" /><Relationship Type="http://schemas.openxmlformats.org/officeDocument/2006/relationships/numbering" Target="/word/numbering.xml" Id="R5eb5e3741f774617" /><Relationship Type="http://schemas.openxmlformats.org/officeDocument/2006/relationships/settings" Target="/word/settings.xml" Id="Rc5538bd7bf6e4b5c" /><Relationship Type="http://schemas.openxmlformats.org/officeDocument/2006/relationships/image" Target="/word/media/de84d4bf-e4b4-41ad-98a6-adfca7cfaeb9.png" Id="Rb46e6b25a7374989" /></Relationships>
</file>