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2ccca398f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5c4111ab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San Marcos,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3b6c479294dda" /><Relationship Type="http://schemas.openxmlformats.org/officeDocument/2006/relationships/numbering" Target="/word/numbering.xml" Id="Reef7cf0849254d8b" /><Relationship Type="http://schemas.openxmlformats.org/officeDocument/2006/relationships/settings" Target="/word/settings.xml" Id="R7d46ed997a4c461a" /><Relationship Type="http://schemas.openxmlformats.org/officeDocument/2006/relationships/image" Target="/word/media/8d703144-3512-4df0-9283-9b75665284f0.png" Id="Rf6d5c4111ab644ed" /></Relationships>
</file>