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1851cb615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8d7dbcbcf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Sarah,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8d64c0eb8431a" /><Relationship Type="http://schemas.openxmlformats.org/officeDocument/2006/relationships/numbering" Target="/word/numbering.xml" Id="R143b9bf071b84302" /><Relationship Type="http://schemas.openxmlformats.org/officeDocument/2006/relationships/settings" Target="/word/settings.xml" Id="R9cef9c8aca004d0c" /><Relationship Type="http://schemas.openxmlformats.org/officeDocument/2006/relationships/image" Target="/word/media/d23c52b3-154e-49e3-8a8e-6e27b54dfdb9.png" Id="R4748d7dbcbcf4bf6" /></Relationships>
</file>