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16b9cfaaa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50c2e60d6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Serene South,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9b1461ac24b1e" /><Relationship Type="http://schemas.openxmlformats.org/officeDocument/2006/relationships/numbering" Target="/word/numbering.xml" Id="R9dbd378f3fb341d4" /><Relationship Type="http://schemas.openxmlformats.org/officeDocument/2006/relationships/settings" Target="/word/settings.xml" Id="R6d03247a157642d5" /><Relationship Type="http://schemas.openxmlformats.org/officeDocument/2006/relationships/image" Target="/word/media/8018f496-cc18-4276-ab76-6019b87dd00f.png" Id="Ra7750c2e60d6467f" /></Relationships>
</file>