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10af998565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9ceda22864f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Shangrila,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c968071314b7f" /><Relationship Type="http://schemas.openxmlformats.org/officeDocument/2006/relationships/numbering" Target="/word/numbering.xml" Id="Rd4f4ae5a371741b0" /><Relationship Type="http://schemas.openxmlformats.org/officeDocument/2006/relationships/settings" Target="/word/settings.xml" Id="R2147671f5ba24d92" /><Relationship Type="http://schemas.openxmlformats.org/officeDocument/2006/relationships/image" Target="/word/media/7820280e-4006-4d19-a668-612d58172100.png" Id="Ra089ceda22864f95" /></Relationships>
</file>