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e3999d935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79b94e8a0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Shore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28344567649e5" /><Relationship Type="http://schemas.openxmlformats.org/officeDocument/2006/relationships/numbering" Target="/word/numbering.xml" Id="Ref849ca6e15848d3" /><Relationship Type="http://schemas.openxmlformats.org/officeDocument/2006/relationships/settings" Target="/word/settings.xml" Id="R011daddc3bdd40aa" /><Relationship Type="http://schemas.openxmlformats.org/officeDocument/2006/relationships/image" Target="/word/media/9a3df0ef-1c71-4180-a667-6f81304e28b2.png" Id="R09179b94e8a04948" /></Relationships>
</file>