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36fff9d5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89132c68d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7fbce12584923" /><Relationship Type="http://schemas.openxmlformats.org/officeDocument/2006/relationships/numbering" Target="/word/numbering.xml" Id="R95e8d3407ad74fe1" /><Relationship Type="http://schemas.openxmlformats.org/officeDocument/2006/relationships/settings" Target="/word/settings.xml" Id="R6b9fb99cbe324669" /><Relationship Type="http://schemas.openxmlformats.org/officeDocument/2006/relationships/image" Target="/word/media/9854c5e8-071f-42ab-b8fe-dc344392f414.png" Id="R72789132c68d4c9d" /></Relationships>
</file>