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6abc7477c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3e2c7344c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Shores,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1e3aff3314a7d" /><Relationship Type="http://schemas.openxmlformats.org/officeDocument/2006/relationships/numbering" Target="/word/numbering.xml" Id="Rf44b19720c3c4b2c" /><Relationship Type="http://schemas.openxmlformats.org/officeDocument/2006/relationships/settings" Target="/word/settings.xml" Id="Ra8d2db7d5fc6421d" /><Relationship Type="http://schemas.openxmlformats.org/officeDocument/2006/relationships/image" Target="/word/media/3be60f6f-2fe2-45ef-b08a-fd0528c736ca.png" Id="Rd303e2c7344c4022" /></Relationships>
</file>