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6a4fdd623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adbfcc4fa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Smith,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41d22435d453d" /><Relationship Type="http://schemas.openxmlformats.org/officeDocument/2006/relationships/numbering" Target="/word/numbering.xml" Id="R5edfea327a284cda" /><Relationship Type="http://schemas.openxmlformats.org/officeDocument/2006/relationships/settings" Target="/word/settings.xml" Id="R69e50cb7d2264ef2" /><Relationship Type="http://schemas.openxmlformats.org/officeDocument/2006/relationships/image" Target="/word/media/8e6623d4-ca72-4251-b775-b2ccec4d7924.png" Id="Rb3fadbfcc4fa4135" /></Relationships>
</file>