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02aea987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eb8385d00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Speight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43fdfd154ef0" /><Relationship Type="http://schemas.openxmlformats.org/officeDocument/2006/relationships/numbering" Target="/word/numbering.xml" Id="R1fecee87ea8b47f4" /><Relationship Type="http://schemas.openxmlformats.org/officeDocument/2006/relationships/settings" Target="/word/settings.xml" Id="Rc0edca2c8b464827" /><Relationship Type="http://schemas.openxmlformats.org/officeDocument/2006/relationships/image" Target="/word/media/6c44133e-46cc-45fd-9d7d-c5fa2004c060.png" Id="Rfc6eb8385d004473" /></Relationships>
</file>