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99d8caa03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d7dd9b82c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Spring 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5c28c16744330" /><Relationship Type="http://schemas.openxmlformats.org/officeDocument/2006/relationships/numbering" Target="/word/numbering.xml" Id="R0fc47b6b343c4769" /><Relationship Type="http://schemas.openxmlformats.org/officeDocument/2006/relationships/settings" Target="/word/settings.xml" Id="R253cceea31f54308" /><Relationship Type="http://schemas.openxmlformats.org/officeDocument/2006/relationships/image" Target="/word/media/0f135bd7-5600-497a-ac9b-7ab5fa83eba8.png" Id="R1c7d7dd9b82c4d79" /></Relationships>
</file>