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dc913a38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de5886f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a57194724e40" /><Relationship Type="http://schemas.openxmlformats.org/officeDocument/2006/relationships/numbering" Target="/word/numbering.xml" Id="R13c9062282634a9c" /><Relationship Type="http://schemas.openxmlformats.org/officeDocument/2006/relationships/settings" Target="/word/settings.xml" Id="R68f6f33772504e62" /><Relationship Type="http://schemas.openxmlformats.org/officeDocument/2006/relationships/image" Target="/word/media/9325c4d6-224a-4ac9-b51a-181e6df2ee29.png" Id="R80cbde5886fe44eb" /></Relationships>
</file>