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5438e953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0f5d09d39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Station,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16390d1f411c" /><Relationship Type="http://schemas.openxmlformats.org/officeDocument/2006/relationships/numbering" Target="/word/numbering.xml" Id="R54dd793b2efa4e86" /><Relationship Type="http://schemas.openxmlformats.org/officeDocument/2006/relationships/settings" Target="/word/settings.xml" Id="R4a5a1249b65f488f" /><Relationship Type="http://schemas.openxmlformats.org/officeDocument/2006/relationships/image" Target="/word/media/2216eb62-399a-4793-b327-eb89ebf38984.png" Id="Rafe0f5d09d39457e" /></Relationships>
</file>