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a9cc87e18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26ea049c4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Summerset,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8a1b0a742462d" /><Relationship Type="http://schemas.openxmlformats.org/officeDocument/2006/relationships/numbering" Target="/word/numbering.xml" Id="R9bf1ba3eb7f942ee" /><Relationship Type="http://schemas.openxmlformats.org/officeDocument/2006/relationships/settings" Target="/word/settings.xml" Id="R6a6dd452248e4004" /><Relationship Type="http://schemas.openxmlformats.org/officeDocument/2006/relationships/image" Target="/word/media/5cc2b514-1599-4734-84fd-96e8e08c6036.png" Id="R17e26ea049c449d9" /></Relationships>
</file>