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122e0ff5b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c9ca366f2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Sumner,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eff2531b94d1d" /><Relationship Type="http://schemas.openxmlformats.org/officeDocument/2006/relationships/numbering" Target="/word/numbering.xml" Id="Rc03bff096e4c4423" /><Relationship Type="http://schemas.openxmlformats.org/officeDocument/2006/relationships/settings" Target="/word/settings.xml" Id="R2e7b0f2089eb45a0" /><Relationship Type="http://schemas.openxmlformats.org/officeDocument/2006/relationships/image" Target="/word/media/c5f27045-bf91-4095-b108-4e095cba8007.png" Id="R9e0c9ca366f24314" /></Relationships>
</file>