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29e5871ce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310ae3808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Sunnyside,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c1ca16674c35" /><Relationship Type="http://schemas.openxmlformats.org/officeDocument/2006/relationships/numbering" Target="/word/numbering.xml" Id="R489478bd4208428a" /><Relationship Type="http://schemas.openxmlformats.org/officeDocument/2006/relationships/settings" Target="/word/settings.xml" Id="R94062cbc5349448f" /><Relationship Type="http://schemas.openxmlformats.org/officeDocument/2006/relationships/image" Target="/word/media/12d58d9a-4d23-449a-bbf9-22473c5197f4.png" Id="Re50310ae3808418c" /></Relationships>
</file>