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a0193b5cb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53a102754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Talmadge,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14a8d21e94a60" /><Relationship Type="http://schemas.openxmlformats.org/officeDocument/2006/relationships/numbering" Target="/word/numbering.xml" Id="Rf02f192ff8624b1d" /><Relationship Type="http://schemas.openxmlformats.org/officeDocument/2006/relationships/settings" Target="/word/settings.xml" Id="Rb10cbf71b6a947f2" /><Relationship Type="http://schemas.openxmlformats.org/officeDocument/2006/relationships/image" Target="/word/media/534071e1-9e10-4983-8fe3-cfa21f91594b.png" Id="R9ac53a1027544817" /></Relationships>
</file>