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250ae4ac5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35c920482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Tapawingo,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e4d804f664ec3" /><Relationship Type="http://schemas.openxmlformats.org/officeDocument/2006/relationships/numbering" Target="/word/numbering.xml" Id="R23a51d7d9f3649cf" /><Relationship Type="http://schemas.openxmlformats.org/officeDocument/2006/relationships/settings" Target="/word/settings.xml" Id="Rf4b3cddd4fc04d22" /><Relationship Type="http://schemas.openxmlformats.org/officeDocument/2006/relationships/image" Target="/word/media/6c3528a8-d12a-4db0-b9d4-4e2dee8764e6.png" Id="Rc5935c92048240a8" /></Relationships>
</file>