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2525c805e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95a9216c6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Tapawingo,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1219466964adc" /><Relationship Type="http://schemas.openxmlformats.org/officeDocument/2006/relationships/numbering" Target="/word/numbering.xml" Id="Rd803c30bfa8c4b82" /><Relationship Type="http://schemas.openxmlformats.org/officeDocument/2006/relationships/settings" Target="/word/settings.xml" Id="R1a9959f9fb77473e" /><Relationship Type="http://schemas.openxmlformats.org/officeDocument/2006/relationships/image" Target="/word/media/427176d3-4134-4e96-9bcf-fcdeed2a0b5b.png" Id="Rc0295a9216c64b4a" /></Relationships>
</file>