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9090b8e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607bb421b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197b58c04842" /><Relationship Type="http://schemas.openxmlformats.org/officeDocument/2006/relationships/numbering" Target="/word/numbering.xml" Id="Rd1b8d10603834b95" /><Relationship Type="http://schemas.openxmlformats.org/officeDocument/2006/relationships/settings" Target="/word/settings.xml" Id="R308351c230ec4a54" /><Relationship Type="http://schemas.openxmlformats.org/officeDocument/2006/relationships/image" Target="/word/media/d5adb5ea-c0ff-40b7-b72c-93486f21c160.png" Id="Rd5a607bb421b4ef6" /></Relationships>
</file>