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b8a73866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9de034c9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Toxaway,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b689f8adf41a5" /><Relationship Type="http://schemas.openxmlformats.org/officeDocument/2006/relationships/numbering" Target="/word/numbering.xml" Id="R0658d3a8761b4752" /><Relationship Type="http://schemas.openxmlformats.org/officeDocument/2006/relationships/settings" Target="/word/settings.xml" Id="R81e19788ac8f43bc" /><Relationship Type="http://schemas.openxmlformats.org/officeDocument/2006/relationships/image" Target="/word/media/ca2c1851-0623-4cbc-b803-3a9070f693b2.png" Id="R23c9de034c9a41a0" /></Relationships>
</file>