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9ee289f10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07091f91f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Union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91767142146f1" /><Relationship Type="http://schemas.openxmlformats.org/officeDocument/2006/relationships/numbering" Target="/word/numbering.xml" Id="R1f1d2009f98e4b29" /><Relationship Type="http://schemas.openxmlformats.org/officeDocument/2006/relationships/settings" Target="/word/settings.xml" Id="Rb630d09c07174d44" /><Relationship Type="http://schemas.openxmlformats.org/officeDocument/2006/relationships/image" Target="/word/media/742a68dc-3010-4f04-9424-e53b60e2684c.png" Id="R5b107091f91f4d6d" /></Relationships>
</file>