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9356b3d12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6686115cb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Vanare,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b32c007654ad4" /><Relationship Type="http://schemas.openxmlformats.org/officeDocument/2006/relationships/numbering" Target="/word/numbering.xml" Id="Rc08f58154edc4ceb" /><Relationship Type="http://schemas.openxmlformats.org/officeDocument/2006/relationships/settings" Target="/word/settings.xml" Id="R216623abf1274939" /><Relationship Type="http://schemas.openxmlformats.org/officeDocument/2006/relationships/image" Target="/word/media/6debd7e1-321e-419e-9af3-5a3b9faa2d46.png" Id="R2db6686115cb4ecb" /></Relationships>
</file>