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a7b73f740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af5ff224b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ab410db274686" /><Relationship Type="http://schemas.openxmlformats.org/officeDocument/2006/relationships/numbering" Target="/word/numbering.xml" Id="R6d605e8856fe4498" /><Relationship Type="http://schemas.openxmlformats.org/officeDocument/2006/relationships/settings" Target="/word/settings.xml" Id="Rdf773becf2f246ad" /><Relationship Type="http://schemas.openxmlformats.org/officeDocument/2006/relationships/image" Target="/word/media/8ea36c19-c7b7-4bc6-bf3a-c14a6eacf431.png" Id="R1aaaf5ff224b4e4b" /></Relationships>
</file>