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4a4a24ec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5b1b71c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7085299894262" /><Relationship Type="http://schemas.openxmlformats.org/officeDocument/2006/relationships/numbering" Target="/word/numbering.xml" Id="R3dc1353a55794121" /><Relationship Type="http://schemas.openxmlformats.org/officeDocument/2006/relationships/settings" Target="/word/settings.xml" Id="R20774ad269534e7f" /><Relationship Type="http://schemas.openxmlformats.org/officeDocument/2006/relationships/image" Target="/word/media/1c8d2d5b-b314-45a7-bc1d-7bcf31fa87e5.png" Id="Rd4ff5b1b71c74a73" /></Relationships>
</file>