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57a2576cf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f2e96f6a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Wilson,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dd51df2034c99" /><Relationship Type="http://schemas.openxmlformats.org/officeDocument/2006/relationships/numbering" Target="/word/numbering.xml" Id="R8371dc5438554b33" /><Relationship Type="http://schemas.openxmlformats.org/officeDocument/2006/relationships/settings" Target="/word/settings.xml" Id="R076f726ea6344b49" /><Relationship Type="http://schemas.openxmlformats.org/officeDocument/2006/relationships/image" Target="/word/media/bea0d465-aa08-4bd2-8977-6e3f5ea5ecb9.png" Id="Rf6cf2e96f6a64593" /></Relationships>
</file>