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9a256aa02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9e219748c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Wilson,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b1762e73e4dc1" /><Relationship Type="http://schemas.openxmlformats.org/officeDocument/2006/relationships/numbering" Target="/word/numbering.xml" Id="Rb5d84c1645e8416a" /><Relationship Type="http://schemas.openxmlformats.org/officeDocument/2006/relationships/settings" Target="/word/settings.xml" Id="R8b4ae3cb7bd1465e" /><Relationship Type="http://schemas.openxmlformats.org/officeDocument/2006/relationships/image" Target="/word/media/f8cb6834-fe88-44bd-8866-f6682e1f224a.png" Id="R4279e219748c47e7" /></Relationships>
</file>