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01e02ec5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6ffc7479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Windsor,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94635f1241f2" /><Relationship Type="http://schemas.openxmlformats.org/officeDocument/2006/relationships/numbering" Target="/word/numbering.xml" Id="Reb8ea916fa9141ef" /><Relationship Type="http://schemas.openxmlformats.org/officeDocument/2006/relationships/settings" Target="/word/settings.xml" Id="R4b1d3cdb2fd84ce7" /><Relationship Type="http://schemas.openxmlformats.org/officeDocument/2006/relationships/image" Target="/word/media/58569b95-836d-4308-8037-a83b530b6536.png" Id="Rce36ffc747904385" /></Relationships>
</file>