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4b819f94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e8b3dda8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Winola,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6d0db0bf7487d" /><Relationship Type="http://schemas.openxmlformats.org/officeDocument/2006/relationships/numbering" Target="/word/numbering.xml" Id="R2d851dac531a4d78" /><Relationship Type="http://schemas.openxmlformats.org/officeDocument/2006/relationships/settings" Target="/word/settings.xml" Id="R8fa955e5e17b4d9b" /><Relationship Type="http://schemas.openxmlformats.org/officeDocument/2006/relationships/image" Target="/word/media/8886b33d-fe29-4234-9929-be4d89fbff20.png" Id="R38e8e8b3dda84e66" /></Relationships>
</file>