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2a31a9f1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60d93aba5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183279070405b" /><Relationship Type="http://schemas.openxmlformats.org/officeDocument/2006/relationships/numbering" Target="/word/numbering.xml" Id="Re0f02aa30ebe4d3a" /><Relationship Type="http://schemas.openxmlformats.org/officeDocument/2006/relationships/settings" Target="/word/settings.xml" Id="R5baf44ea05f948d8" /><Relationship Type="http://schemas.openxmlformats.org/officeDocument/2006/relationships/image" Target="/word/media/84948bb1-d361-4e7f-afcc-100ebbde5455.png" Id="R41760d93aba54d2d" /></Relationships>
</file>