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5c9643c33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e7cae1f0d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Zurich,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acb17318a422d" /><Relationship Type="http://schemas.openxmlformats.org/officeDocument/2006/relationships/numbering" Target="/word/numbering.xml" Id="Rd8cb99afa6c24ff8" /><Relationship Type="http://schemas.openxmlformats.org/officeDocument/2006/relationships/settings" Target="/word/settings.xml" Id="R33735b2d58e8468b" /><Relationship Type="http://schemas.openxmlformats.org/officeDocument/2006/relationships/image" Target="/word/media/a67283b7-5b96-4fa0-ad51-272a3a0508b6.png" Id="Re68e7cae1f0d45c5" /></Relationships>
</file>